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7" w:rsidRDefault="00CE10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10B7" w:rsidRDefault="00CE10B7">
      <w:pPr>
        <w:pStyle w:val="ConsPlusNormal"/>
        <w:jc w:val="both"/>
        <w:outlineLvl w:val="0"/>
      </w:pPr>
    </w:p>
    <w:p w:rsidR="00CE10B7" w:rsidRDefault="00CE10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10B7" w:rsidRDefault="00CE10B7">
      <w:pPr>
        <w:pStyle w:val="ConsPlusTitle"/>
        <w:jc w:val="center"/>
      </w:pPr>
    </w:p>
    <w:p w:rsidR="00CE10B7" w:rsidRDefault="00CE10B7">
      <w:pPr>
        <w:pStyle w:val="ConsPlusTitle"/>
        <w:jc w:val="center"/>
      </w:pPr>
      <w:r>
        <w:t>ПОСТАНОВЛЕНИЕ</w:t>
      </w:r>
    </w:p>
    <w:p w:rsidR="00CE10B7" w:rsidRDefault="00CE10B7">
      <w:pPr>
        <w:pStyle w:val="ConsPlusTitle"/>
        <w:jc w:val="center"/>
      </w:pPr>
      <w:r>
        <w:t>от 23 декабря 2015 г. N 1414</w:t>
      </w:r>
    </w:p>
    <w:p w:rsidR="00CE10B7" w:rsidRDefault="00CE10B7">
      <w:pPr>
        <w:pStyle w:val="ConsPlusTitle"/>
        <w:jc w:val="center"/>
      </w:pPr>
    </w:p>
    <w:p w:rsidR="00CE10B7" w:rsidRDefault="00CE10B7">
      <w:pPr>
        <w:pStyle w:val="ConsPlusTitle"/>
        <w:jc w:val="center"/>
      </w:pPr>
      <w:r>
        <w:t>О ПОРЯДКЕ</w:t>
      </w:r>
    </w:p>
    <w:p w:rsidR="00CE10B7" w:rsidRDefault="00CE10B7">
      <w:pPr>
        <w:pStyle w:val="ConsPlusTitle"/>
        <w:jc w:val="center"/>
      </w:pPr>
      <w:r>
        <w:t>ФУНКЦИОНИРОВАНИЯ ЕДИНОЙ ИНФОРМАЦИОННОЙ СИСТЕМЫ</w:t>
      </w:r>
    </w:p>
    <w:p w:rsidR="00CE10B7" w:rsidRDefault="00CE10B7">
      <w:pPr>
        <w:pStyle w:val="ConsPlusTitle"/>
        <w:jc w:val="center"/>
      </w:pPr>
      <w:r>
        <w:t>В СФЕРЕ ЗАКУПОК</w:t>
      </w:r>
    </w:p>
    <w:p w:rsidR="00CE10B7" w:rsidRDefault="00CE1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0B7" w:rsidRDefault="00CE10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6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7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8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9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0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1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0B7" w:rsidRDefault="00CE10B7">
      <w:pPr>
        <w:pStyle w:val="ConsPlusNormal"/>
        <w:jc w:val="center"/>
      </w:pPr>
    </w:p>
    <w:p w:rsidR="00CE10B7" w:rsidRDefault="00CE10B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2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11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4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right"/>
      </w:pPr>
      <w:r>
        <w:t>Председатель Правительства</w:t>
      </w:r>
    </w:p>
    <w:p w:rsidR="00CE10B7" w:rsidRDefault="00CE10B7">
      <w:pPr>
        <w:pStyle w:val="ConsPlusNormal"/>
        <w:jc w:val="right"/>
      </w:pPr>
      <w:r>
        <w:t>Российской Федерации</w:t>
      </w:r>
    </w:p>
    <w:p w:rsidR="00CE10B7" w:rsidRDefault="00CE10B7">
      <w:pPr>
        <w:pStyle w:val="ConsPlusNormal"/>
        <w:jc w:val="right"/>
      </w:pPr>
      <w:r>
        <w:t>Д.МЕДВЕДЕВ</w:t>
      </w: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right"/>
        <w:outlineLvl w:val="0"/>
      </w:pPr>
      <w:r>
        <w:t>Утверждены</w:t>
      </w:r>
    </w:p>
    <w:p w:rsidR="00CE10B7" w:rsidRDefault="00CE10B7">
      <w:pPr>
        <w:pStyle w:val="ConsPlusNormal"/>
        <w:jc w:val="right"/>
      </w:pPr>
      <w:r>
        <w:t>постановлением Правительства</w:t>
      </w:r>
    </w:p>
    <w:p w:rsidR="00CE10B7" w:rsidRDefault="00CE10B7">
      <w:pPr>
        <w:pStyle w:val="ConsPlusNormal"/>
        <w:jc w:val="right"/>
      </w:pPr>
      <w:r>
        <w:t>Российской Федерации</w:t>
      </w:r>
    </w:p>
    <w:p w:rsidR="00CE10B7" w:rsidRDefault="00CE10B7">
      <w:pPr>
        <w:pStyle w:val="ConsPlusNormal"/>
        <w:jc w:val="right"/>
      </w:pPr>
      <w:r>
        <w:t>от 23 декабря 2015 г. N 1414</w:t>
      </w: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Title"/>
        <w:jc w:val="center"/>
      </w:pPr>
      <w:bookmarkStart w:id="0" w:name="P31"/>
      <w:bookmarkEnd w:id="0"/>
      <w:r>
        <w:t>ПРАВИЛА</w:t>
      </w:r>
    </w:p>
    <w:p w:rsidR="00CE10B7" w:rsidRDefault="00CE10B7">
      <w:pPr>
        <w:pStyle w:val="ConsPlusTitle"/>
        <w:jc w:val="center"/>
      </w:pPr>
      <w:r>
        <w:t>ФУНКЦИОНИРОВАНИЯ ЕДИНОЙ ИНФОРМАЦИОННОЙ СИСТЕМЫ</w:t>
      </w:r>
    </w:p>
    <w:p w:rsidR="00CE10B7" w:rsidRDefault="00CE10B7">
      <w:pPr>
        <w:pStyle w:val="ConsPlusTitle"/>
        <w:jc w:val="center"/>
      </w:pPr>
      <w:r>
        <w:t>В СФЕРЕ ЗАКУПОК</w:t>
      </w:r>
    </w:p>
    <w:p w:rsidR="00CE10B7" w:rsidRDefault="00CE1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0B7" w:rsidRDefault="00CE10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E10B7" w:rsidRDefault="00CE1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8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9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</w:t>
      </w:r>
      <w:r>
        <w:lastRenderedPageBreak/>
        <w:t>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21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26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lastRenderedPageBreak/>
        <w:t xml:space="preserve">з) возможность осуществления мониторинга закупок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30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 xml:space="preserve">При проведении торгов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</w:t>
      </w:r>
      <w:proofErr w:type="gramEnd"/>
      <w:r>
        <w:t xml:space="preserve"> размещается информация о заключенных договорах в виде ссылки на адрес страницы официального </w:t>
      </w:r>
      <w:hyperlink r:id="rId32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CE10B7" w:rsidRDefault="00CE10B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сайт), за исключением случаев,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E10B7" w:rsidRDefault="00CE1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20.10.2017 </w:t>
      </w:r>
      <w:hyperlink r:id="rId36" w:history="1">
        <w:r>
          <w:rPr>
            <w:color w:val="0000FF"/>
          </w:rPr>
          <w:t>N 1280</w:t>
        </w:r>
      </w:hyperlink>
      <w:r>
        <w:t xml:space="preserve">, от 27.12.2019 </w:t>
      </w:r>
      <w:hyperlink r:id="rId37" w:history="1">
        <w:r>
          <w:rPr>
            <w:color w:val="0000FF"/>
          </w:rPr>
          <w:t>N 1906</w:t>
        </w:r>
      </w:hyperlink>
      <w:r>
        <w:t>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5. Участниками единой информационной системы являются субъекты единой </w:t>
      </w:r>
      <w:r>
        <w:lastRenderedPageBreak/>
        <w:t>информационной системы и пользователи официального сайта.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4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E10B7" w:rsidRDefault="00CE1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CE10B7" w:rsidRDefault="00CE1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>
        <w:lastRenderedPageBreak/>
        <w:t>форме" (далее - единая система идентификации и аутентификации).</w:t>
      </w:r>
      <w:proofErr w:type="gramEnd"/>
      <w:r>
        <w:t xml:space="preserve">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CE10B7" w:rsidRDefault="00CE10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</w:t>
      </w:r>
      <w:r>
        <w:lastRenderedPageBreak/>
        <w:t>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lastRenderedPageBreak/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о) возможность пользования официальным сайтом с использованием сенсорных экранов;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</w:t>
      </w:r>
      <w:r>
        <w:lastRenderedPageBreak/>
        <w:t>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CE10B7" w:rsidRDefault="00CE10B7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52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53" w:history="1">
        <w:r>
          <w:rPr>
            <w:color w:val="0000FF"/>
          </w:rPr>
          <w:t>N 1020</w:t>
        </w:r>
      </w:hyperlink>
      <w:r>
        <w:t>)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6" w:name="P122"/>
      <w:bookmarkEnd w:id="6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9" w:name="P126"/>
      <w:bookmarkEnd w:id="9"/>
      <w:r>
        <w:lastRenderedPageBreak/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57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bookmarkStart w:id="11" w:name="P135"/>
      <w:bookmarkEnd w:id="11"/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информации о заключенных контрактах, 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лицах, указанных в </w:t>
      </w:r>
      <w:hyperlink r:id="rId62" w:history="1">
        <w:r>
          <w:rPr>
            <w:color w:val="0000FF"/>
          </w:rPr>
          <w:t>пункте 3</w:t>
        </w:r>
      </w:hyperlink>
      <w:r>
        <w:t xml:space="preserve"> Правил регистрации участников закупок в единой информационной системе в сфере</w:t>
      </w:r>
      <w:proofErr w:type="gramEnd"/>
      <w:r>
        <w:t xml:space="preserve"> </w:t>
      </w:r>
      <w:proofErr w:type="gramStart"/>
      <w:r>
        <w:t xml:space="preserve">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</w:t>
      </w:r>
      <w:r>
        <w:lastRenderedPageBreak/>
        <w:t>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8 июня 2018 г. N 656",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</w:t>
      </w:r>
      <w:proofErr w:type="gramEnd"/>
      <w:r>
        <w:t xml:space="preserve"> использования на электронных площадках;</w:t>
      </w:r>
    </w:p>
    <w:p w:rsidR="00CE10B7" w:rsidRDefault="00CE10B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CE10B7" w:rsidRDefault="00CE10B7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66" w:history="1">
        <w:r>
          <w:rPr>
            <w:color w:val="0000FF"/>
          </w:rPr>
          <w:t>пунктах 7</w:t>
        </w:r>
      </w:hyperlink>
      <w:r>
        <w:t xml:space="preserve"> и </w:t>
      </w:r>
      <w:hyperlink r:id="rId67" w:history="1">
        <w:r>
          <w:rPr>
            <w:color w:val="0000FF"/>
          </w:rPr>
          <w:t>10 статьи 3</w:t>
        </w:r>
      </w:hyperlink>
      <w:r>
        <w:t xml:space="preserve">, </w:t>
      </w:r>
      <w:hyperlink r:id="rId68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69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70" w:history="1">
        <w:r>
          <w:rPr>
            <w:color w:val="0000FF"/>
          </w:rPr>
          <w:t>частей 7</w:t>
        </w:r>
      </w:hyperlink>
      <w:r>
        <w:t xml:space="preserve"> и </w:t>
      </w:r>
      <w:hyperlink r:id="rId71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</w:t>
      </w:r>
      <w:r>
        <w:lastRenderedPageBreak/>
        <w:t>обеспечивают достоверность и актуальность информации и документов, передаваемых ими в единую информационную систему.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"е"</w:t>
        </w:r>
      </w:hyperlink>
      <w:r>
        <w:t xml:space="preserve"> - </w:t>
      </w:r>
      <w:hyperlink w:anchor="P128" w:history="1">
        <w:r>
          <w:rPr>
            <w:color w:val="0000FF"/>
          </w:rPr>
          <w:t>"з"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CE10B7" w:rsidRDefault="00CE10B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E10B7" w:rsidRDefault="00CE10B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73" w:history="1">
        <w:r>
          <w:rPr>
            <w:color w:val="0000FF"/>
          </w:rPr>
          <w:t>частями 2</w:t>
        </w:r>
      </w:hyperlink>
      <w:r>
        <w:t xml:space="preserve"> и </w:t>
      </w:r>
      <w:hyperlink r:id="rId74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75" w:history="1">
        <w:r>
          <w:rPr>
            <w:color w:val="0000FF"/>
          </w:rPr>
          <w:t>частью 6 статьи 56.1</w:t>
        </w:r>
        <w:proofErr w:type="gramEnd"/>
      </w:hyperlink>
      <w:r>
        <w:t xml:space="preserve">, </w:t>
      </w:r>
      <w:hyperlink r:id="rId76" w:history="1">
        <w:proofErr w:type="gramStart"/>
        <w:r>
          <w:rPr>
            <w:color w:val="0000FF"/>
          </w:rPr>
          <w:t>частью 3 статьи 57.1</w:t>
        </w:r>
      </w:hyperlink>
      <w:r>
        <w:t xml:space="preserve">, </w:t>
      </w:r>
      <w:hyperlink r:id="rId77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78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79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</w:t>
      </w:r>
      <w:proofErr w:type="gramEnd"/>
      <w:r>
        <w:t xml:space="preserve"> </w:t>
      </w:r>
      <w:proofErr w:type="gramStart"/>
      <w:r>
        <w:t>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proofErr w:type="gramEnd"/>
      <w:r>
        <w:t xml:space="preserve">" после указания заказчиком номера позиции </w:t>
      </w:r>
      <w:hyperlink r:id="rId80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81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</w:t>
      </w:r>
      <w:hyperlink w:anchor="P135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Правил.</w:t>
      </w:r>
    </w:p>
    <w:p w:rsidR="00CE10B7" w:rsidRDefault="00CE10B7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14.09.2019 N 1202)</w:t>
      </w: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jc w:val="both"/>
      </w:pPr>
    </w:p>
    <w:p w:rsidR="00CE10B7" w:rsidRDefault="00CE1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4BB" w:rsidRDefault="00A454BB">
      <w:bookmarkStart w:id="12" w:name="_GoBack"/>
      <w:bookmarkEnd w:id="12"/>
    </w:p>
    <w:sectPr w:rsidR="00A454BB" w:rsidSect="00A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7"/>
    <w:rsid w:val="00A454BB"/>
    <w:rsid w:val="00C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AA527FCFE37CDE378E37796239248305D20D8FAC0321DBA1F7A19D549A657A8493652F5598BC05CC733B24F826E7EA38BD199BA2583C0Bs2FFN" TargetMode="External"/><Relationship Id="rId18" Type="http://schemas.openxmlformats.org/officeDocument/2006/relationships/hyperlink" Target="consultantplus://offline/ref=7FAA527FCFE37CDE378E37796239248305D50F85A30B21DBA1F7A19D549A657A8493652F5598BC01CA733B24F826E7EA38BD199BA2583C0Bs2FFN" TargetMode="External"/><Relationship Id="rId26" Type="http://schemas.openxmlformats.org/officeDocument/2006/relationships/hyperlink" Target="consultantplus://offline/ref=7FAA527FCFE37CDE378E37796239248305D20D8FAC0321DBA1F7A19D549A657A8493652F5598BC01CA733B24F826E7EA38BD199BA2583C0Bs2FFN" TargetMode="External"/><Relationship Id="rId39" Type="http://schemas.openxmlformats.org/officeDocument/2006/relationships/hyperlink" Target="consultantplus://offline/ref=7FAA527FCFE37CDE378E37796239248305D50F8BAC0621DBA1F7A19D549A657A96933D235790A200CB666D75BEs7F3N" TargetMode="External"/><Relationship Id="rId21" Type="http://schemas.openxmlformats.org/officeDocument/2006/relationships/hyperlink" Target="consultantplus://offline/ref=7FAA527FCFE37CDE378E37796239248305D20D8FAC0321DBA1F7A19D549A657A8493652F5598BC01CA733B24F826E7EA38BD199BA2583C0Bs2FFN" TargetMode="External"/><Relationship Id="rId34" Type="http://schemas.openxmlformats.org/officeDocument/2006/relationships/hyperlink" Target="consultantplus://offline/ref=7FAA527FCFE37CDE378E37796239248305D70C84AD0721DBA1F7A19D549A657A8493652F5598BC01CE733B24F826E7EA38BD199BA2583C0Bs2FFN" TargetMode="External"/><Relationship Id="rId42" Type="http://schemas.openxmlformats.org/officeDocument/2006/relationships/hyperlink" Target="consultantplus://offline/ref=7FAA527FCFE37CDE378E37796239248305D20D8FAC0321DBA1F7A19D549A657A8493652F5598BC07CD733B24F826E7EA38BD199BA2583C0Bs2FFN" TargetMode="External"/><Relationship Id="rId47" Type="http://schemas.openxmlformats.org/officeDocument/2006/relationships/hyperlink" Target="consultantplus://offline/ref=7FAA527FCFE37CDE378E37796239248305D50F8BAC0621DBA1F7A19D549A657A96933D235790A200CB666D75BEs7F3N" TargetMode="External"/><Relationship Id="rId50" Type="http://schemas.openxmlformats.org/officeDocument/2006/relationships/hyperlink" Target="consultantplus://offline/ref=7FAA527FCFE37CDE378E3779623924830ED1068DA7087CD1A9AEAD9F53953A7F8382652C5D86BC01D47A6F77sBFCN" TargetMode="External"/><Relationship Id="rId55" Type="http://schemas.openxmlformats.org/officeDocument/2006/relationships/hyperlink" Target="consultantplus://offline/ref=7FAA527FCFE37CDE378E37796239248305D50F8BAC0621DBA1F7A19D549A657A96933D235790A200CB666D75BEs7F3N" TargetMode="External"/><Relationship Id="rId63" Type="http://schemas.openxmlformats.org/officeDocument/2006/relationships/hyperlink" Target="consultantplus://offline/ref=7FAA527FCFE37CDE378E37796239248305D20D8FAC0321DBA1F7A19D549A657A96933D235790A200CB666D75BEs7F3N" TargetMode="External"/><Relationship Id="rId68" Type="http://schemas.openxmlformats.org/officeDocument/2006/relationships/hyperlink" Target="consultantplus://offline/ref=7FAA527FCFE37CDE378E37796239248305D20D8FAC0321DBA1F7A19D549A657A8493652F5598BD02C8733B24F826E7EA38BD199BA2583C0Bs2FFN" TargetMode="External"/><Relationship Id="rId76" Type="http://schemas.openxmlformats.org/officeDocument/2006/relationships/hyperlink" Target="consultantplus://offline/ref=7FAA527FCFE37CDE378E37796239248305D20D8FAC0321DBA1F7A19D549A657A84936529549EB7549B3C3A78BE7BF4E831BD1B9ABEs5FA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FAA527FCFE37CDE378E37796239248304DE0E8DA50221DBA1F7A19D549A657A8493652F5598BC01C8733B24F826E7EA38BD199BA2583C0Bs2FFN" TargetMode="External"/><Relationship Id="rId71" Type="http://schemas.openxmlformats.org/officeDocument/2006/relationships/hyperlink" Target="consultantplus://offline/ref=7FAA527FCFE37CDE378E37796239248305D20D8FAC0321DBA1F7A19D549A657A8493652F5598BC07C3733B24F826E7EA38BD199BA2583C0Bs2F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A527FCFE37CDE378E37796239248305D70C84AD0721DBA1F7A19D549A657A8493652F5598BC01CE733B24F826E7EA38BD199BA2583C0Bs2FFN" TargetMode="External"/><Relationship Id="rId29" Type="http://schemas.openxmlformats.org/officeDocument/2006/relationships/hyperlink" Target="consultantplus://offline/ref=7FAA527FCFE37CDE378E37796239248305D20D8FAC0321DBA1F7A19D549A657A96933D235790A200CB666D75BEs7F3N" TargetMode="External"/><Relationship Id="rId11" Type="http://schemas.openxmlformats.org/officeDocument/2006/relationships/hyperlink" Target="consultantplus://offline/ref=7FAA527FCFE37CDE378E37796239248305D50C89A00321DBA1F7A19D549A657A8493652F5598BC03CC733B24F826E7EA38BD199BA2583C0Bs2FFN" TargetMode="External"/><Relationship Id="rId24" Type="http://schemas.openxmlformats.org/officeDocument/2006/relationships/hyperlink" Target="consultantplus://offline/ref=7FAA527FCFE37CDE378E37796239248305D20D8FAC0321DBA1F7A19D549A657A96933D235790A200CB666D75BEs7F3N" TargetMode="External"/><Relationship Id="rId32" Type="http://schemas.openxmlformats.org/officeDocument/2006/relationships/hyperlink" Target="consultantplus://offline/ref=7FAA527FCFE37CDE378E37796239248307D40E8DA20121DBA1F7A19D549A657A8493652F5598BC00CD733B24F826E7EA38BD199BA2583C0Bs2FFN" TargetMode="External"/><Relationship Id="rId37" Type="http://schemas.openxmlformats.org/officeDocument/2006/relationships/hyperlink" Target="consultantplus://offline/ref=7FAA527FCFE37CDE378E37796239248305D20D8CAC0421DBA1F7A19D549A657A8493652F5598BC08C3733B24F826E7EA38BD199BA2583C0Bs2FFN" TargetMode="External"/><Relationship Id="rId40" Type="http://schemas.openxmlformats.org/officeDocument/2006/relationships/hyperlink" Target="consultantplus://offline/ref=7FAA527FCFE37CDE378E37796239248305D20D8FAC0321DBA1F7A19D549A657A96933D235790A200CB666D75BEs7F3N" TargetMode="External"/><Relationship Id="rId45" Type="http://schemas.openxmlformats.org/officeDocument/2006/relationships/hyperlink" Target="consultantplus://offline/ref=7FAA527FCFE37CDE378E37796239248305D20D8CAC0421DBA1F7A19D549A657A8493652F5598BC09CA733B24F826E7EA38BD199BA2583C0Bs2FFN" TargetMode="External"/><Relationship Id="rId53" Type="http://schemas.openxmlformats.org/officeDocument/2006/relationships/hyperlink" Target="consultantplus://offline/ref=7FAA527FCFE37CDE378E37796239248305D50F85A30B21DBA1F7A19D549A657A8493652F5598BC01CA733B24F826E7EA38BD199BA2583C0Bs2FFN" TargetMode="External"/><Relationship Id="rId58" Type="http://schemas.openxmlformats.org/officeDocument/2006/relationships/hyperlink" Target="consultantplus://offline/ref=7FAA527FCFE37CDE378E37796239248305D20D8FAC0321DBA1F7A19D549A657A96933D235790A200CB666D75BEs7F3N" TargetMode="External"/><Relationship Id="rId66" Type="http://schemas.openxmlformats.org/officeDocument/2006/relationships/hyperlink" Target="consultantplus://offline/ref=7FAA527FCFE37CDE378E37796239248305D20D8FAC0321DBA1F7A19D549A657A8493652F5598BC03CF733B24F826E7EA38BD199BA2583C0Bs2FFN" TargetMode="External"/><Relationship Id="rId74" Type="http://schemas.openxmlformats.org/officeDocument/2006/relationships/hyperlink" Target="consultantplus://offline/ref=7FAA527FCFE37CDE378E37796239248305D20D8FAC0321DBA1F7A19D549A657A849365295193E8518E2D6277B46DEAE92EA11998sBFCN" TargetMode="External"/><Relationship Id="rId79" Type="http://schemas.openxmlformats.org/officeDocument/2006/relationships/hyperlink" Target="consultantplus://offline/ref=7FAA527FCFE37CDE378E37796239248305D20D88A50521DBA1F7A19D549A657A8493652F5598BC04CA733B24F826E7EA38BD199BA2583C0Bs2FF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AA527FCFE37CDE378E37796239248305D50F8BAC0621DBA1F7A19D549A657A96933D235790A200CB666D75BEs7F3N" TargetMode="External"/><Relationship Id="rId82" Type="http://schemas.openxmlformats.org/officeDocument/2006/relationships/hyperlink" Target="consultantplus://offline/ref=7FAA527FCFE37CDE378E37796239248305D50C89A00321DBA1F7A19D549A657A8493652F5598BC03CC733B24F826E7EA38BD199BA2583C0Bs2FFN" TargetMode="External"/><Relationship Id="rId10" Type="http://schemas.openxmlformats.org/officeDocument/2006/relationships/hyperlink" Target="consultantplus://offline/ref=7FAA527FCFE37CDE378E37796239248305D50F85A30B21DBA1F7A19D549A657A8493652F5598BC01CA733B24F826E7EA38BD199BA2583C0Bs2FFN" TargetMode="External"/><Relationship Id="rId19" Type="http://schemas.openxmlformats.org/officeDocument/2006/relationships/hyperlink" Target="consultantplus://offline/ref=7FAA527FCFE37CDE378E37796239248305D50C89A00321DBA1F7A19D549A657A8493652F5598BC03CC733B24F826E7EA38BD199BA2583C0Bs2FFN" TargetMode="External"/><Relationship Id="rId31" Type="http://schemas.openxmlformats.org/officeDocument/2006/relationships/hyperlink" Target="consultantplus://offline/ref=7FAA527FCFE37CDE378E37796239248305D6068BA40A21DBA1F7A19D549A657A8493652F5598BC01C8733B24F826E7EA38BD199BA2583C0Bs2FFN" TargetMode="External"/><Relationship Id="rId44" Type="http://schemas.openxmlformats.org/officeDocument/2006/relationships/hyperlink" Target="consultantplus://offline/ref=7FAA527FCFE37CDE378E37796239248305D60E8BA30421DBA1F7A19D549A657A8493652F5598BC02CB733B24F826E7EA38BD199BA2583C0Bs2FFN" TargetMode="External"/><Relationship Id="rId52" Type="http://schemas.openxmlformats.org/officeDocument/2006/relationships/hyperlink" Target="consultantplus://offline/ref=7FAA527FCFE37CDE378E37796239248305D40D88A20021DBA1F7A19D549A657A8493652F5598BC01CB733B24F826E7EA38BD199BA2583C0Bs2FFN" TargetMode="External"/><Relationship Id="rId60" Type="http://schemas.openxmlformats.org/officeDocument/2006/relationships/hyperlink" Target="consultantplus://offline/ref=7FAA527FCFE37CDE378E37796239248305D20D8FAC0321DBA1F7A19D549A657A96933D235790A200CB666D75BEs7F3N" TargetMode="External"/><Relationship Id="rId65" Type="http://schemas.openxmlformats.org/officeDocument/2006/relationships/hyperlink" Target="consultantplus://offline/ref=7FAA527FCFE37CDE378E37796239248305D20D8FAC0321DBA1F7A19D549A657A96933D235790A200CB666D75BEs7F3N" TargetMode="External"/><Relationship Id="rId73" Type="http://schemas.openxmlformats.org/officeDocument/2006/relationships/hyperlink" Target="consultantplus://offline/ref=7FAA527FCFE37CDE378E37796239248305D20D8FAC0321DBA1F7A19D549A657A8493652F5598BF04CE733B24F826E7EA38BD199BA2583C0Bs2FFN" TargetMode="External"/><Relationship Id="rId78" Type="http://schemas.openxmlformats.org/officeDocument/2006/relationships/hyperlink" Target="consultantplus://offline/ref=7FAA527FCFE37CDE378E37796239248305D20D88A50521DBA1F7A19D549A657A8493652F5598BC01CC733B24F826E7EA38BD199BA2583C0Bs2FFN" TargetMode="External"/><Relationship Id="rId81" Type="http://schemas.openxmlformats.org/officeDocument/2006/relationships/hyperlink" Target="consultantplus://offline/ref=7FAA527FCFE37CDE378E37796239248305D20D88A50521DBA1F7A19D549A657A8493652F5598BC03C2733B24F826E7EA38BD199BA2583C0Bs2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A527FCFE37CDE378E37796239248305D40D88A20021DBA1F7A19D549A657A8493652F5598BC00CF733B24F826E7EA38BD199BA2583C0Bs2FFN" TargetMode="External"/><Relationship Id="rId14" Type="http://schemas.openxmlformats.org/officeDocument/2006/relationships/hyperlink" Target="consultantplus://offline/ref=7FAA527FCFE37CDE378E37796239248305D60E8BA30421DBA1F7A19D549A657A8493652F5598BC01CD733B24F826E7EA38BD199BA2583C0Bs2FFN" TargetMode="External"/><Relationship Id="rId22" Type="http://schemas.openxmlformats.org/officeDocument/2006/relationships/hyperlink" Target="consultantplus://offline/ref=7FAA527FCFE37CDE378E37796239248305D20D8FAC0321DBA1F7A19D549A657A96933D235790A200CB666D75BEs7F3N" TargetMode="External"/><Relationship Id="rId27" Type="http://schemas.openxmlformats.org/officeDocument/2006/relationships/hyperlink" Target="consultantplus://offline/ref=7FAA527FCFE37CDE378E37796239248305D20D8FAC0321DBA1F7A19D549A657A96933D235790A200CB666D75BEs7F3N" TargetMode="External"/><Relationship Id="rId30" Type="http://schemas.openxmlformats.org/officeDocument/2006/relationships/hyperlink" Target="consultantplus://offline/ref=7FAA527FCFE37CDE378E37796239248305D20D8FAC0321DBA1F7A19D549A657A8493652F5599BF07CC733B24F826E7EA38BD199BA2583C0Bs2FFN" TargetMode="External"/><Relationship Id="rId35" Type="http://schemas.openxmlformats.org/officeDocument/2006/relationships/hyperlink" Target="consultantplus://offline/ref=7FAA527FCFE37CDE378E37796239248305D20D8FAC0321DBA1F7A19D549A657A96933D235790A200CB666D75BEs7F3N" TargetMode="External"/><Relationship Id="rId43" Type="http://schemas.openxmlformats.org/officeDocument/2006/relationships/hyperlink" Target="consultantplus://offline/ref=7FAA527FCFE37CDE378E37796239248305D60E8BA30421DBA1F7A19D549A657A8493652F5598BC01C3733B24F826E7EA38BD199BA2583C0Bs2FFN" TargetMode="External"/><Relationship Id="rId48" Type="http://schemas.openxmlformats.org/officeDocument/2006/relationships/hyperlink" Target="consultantplus://offline/ref=7FAA527FCFE37CDE378E3779623924830FD40E8AA4087CD1A9AEAD9F53953A6D83DA692E5598BD01C12C3E31E97EE8E02EA31884BE5A3Es0F9N" TargetMode="External"/><Relationship Id="rId56" Type="http://schemas.openxmlformats.org/officeDocument/2006/relationships/hyperlink" Target="consultantplus://offline/ref=7FAA527FCFE37CDE378E37796239248305D50F8BAC0621DBA1F7A19D549A657A96933D235790A200CB666D75BEs7F3N" TargetMode="External"/><Relationship Id="rId64" Type="http://schemas.openxmlformats.org/officeDocument/2006/relationships/hyperlink" Target="consultantplus://offline/ref=7FAA527FCFE37CDE378E37796239248305D20D8CAC0421DBA1F7A19D549A657A8493652F5598BC09CB733B24F826E7EA38BD199BA2583C0Bs2FFN" TargetMode="External"/><Relationship Id="rId69" Type="http://schemas.openxmlformats.org/officeDocument/2006/relationships/hyperlink" Target="consultantplus://offline/ref=7FAA527FCFE37CDE378E37796239248305D20D8FAC0321DBA1F7A19D549A657A8493652F5599BF09CB733B24F826E7EA38BD199BA2583C0Bs2FFN" TargetMode="External"/><Relationship Id="rId77" Type="http://schemas.openxmlformats.org/officeDocument/2006/relationships/hyperlink" Target="consultantplus://offline/ref=7FAA527FCFE37CDE378E37796239248305D20D8FAC0321DBA1F7A19D549A657A849365265593E8518E2D6277B46DEAE92EA11998sBFCN" TargetMode="External"/><Relationship Id="rId8" Type="http://schemas.openxmlformats.org/officeDocument/2006/relationships/hyperlink" Target="consultantplus://offline/ref=7FAA527FCFE37CDE378E37796239248305D70C84AD0721DBA1F7A19D549A657A8493652F5598BC01CE733B24F826E7EA38BD199BA2583C0Bs2FFN" TargetMode="External"/><Relationship Id="rId51" Type="http://schemas.openxmlformats.org/officeDocument/2006/relationships/hyperlink" Target="consultantplus://offline/ref=7FAA527FCFE37CDE378E3779623924830ED1068DA7087CD1A9AEAD9F53953A7F8382652C5D86BC01D47A6F77sBFCN" TargetMode="External"/><Relationship Id="rId72" Type="http://schemas.openxmlformats.org/officeDocument/2006/relationships/hyperlink" Target="consultantplus://offline/ref=7FAA527FCFE37CDE378E37796239248305D60E8BA30421DBA1F7A19D549A657A8493652F5598BC02C8733B24F826E7EA38BD199BA2583C0Bs2FFN" TargetMode="External"/><Relationship Id="rId80" Type="http://schemas.openxmlformats.org/officeDocument/2006/relationships/hyperlink" Target="consultantplus://offline/ref=7FAA527FCFE37CDE378E37796239248305D20D88A50521DBA1F7A19D549A657A8493652F5598BC01CE733B24F826E7EA38BD199BA2583C0Bs2F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AA527FCFE37CDE378E37796239248305D20D8CAC0421DBA1F7A19D549A657A8493652F5598BC08C9733B24F826E7EA38BD199BA2583C0Bs2FFN" TargetMode="External"/><Relationship Id="rId17" Type="http://schemas.openxmlformats.org/officeDocument/2006/relationships/hyperlink" Target="consultantplus://offline/ref=7FAA527FCFE37CDE378E37796239248305D40D88A20021DBA1F7A19D549A657A8493652F5598BC00CF733B24F826E7EA38BD199BA2583C0Bs2FFN" TargetMode="External"/><Relationship Id="rId25" Type="http://schemas.openxmlformats.org/officeDocument/2006/relationships/hyperlink" Target="consultantplus://offline/ref=7FAA527FCFE37CDE378E37796239248305D50F8BAC0621DBA1F7A19D549A657A96933D235790A200CB666D75BEs7F3N" TargetMode="External"/><Relationship Id="rId33" Type="http://schemas.openxmlformats.org/officeDocument/2006/relationships/hyperlink" Target="consultantplus://offline/ref=7FAA527FCFE37CDE378E37796239248304DE0E8DA50221DBA1F7A19D549A657A8493652F5598BC01C9733B24F826E7EA38BD199BA2583C0Bs2FFN" TargetMode="External"/><Relationship Id="rId38" Type="http://schemas.openxmlformats.org/officeDocument/2006/relationships/hyperlink" Target="consultantplus://offline/ref=7FAA527FCFE37CDE378E37796239248305D20D8FAC0321DBA1F7A19D549A657A96933D235790A200CB666D75BEs7F3N" TargetMode="External"/><Relationship Id="rId46" Type="http://schemas.openxmlformats.org/officeDocument/2006/relationships/hyperlink" Target="consultantplus://offline/ref=7FAA527FCFE37CDE378E37796239248305D20D8FAC0321DBA1F7A19D549A657A96933D235790A200CB666D75BEs7F3N" TargetMode="External"/><Relationship Id="rId59" Type="http://schemas.openxmlformats.org/officeDocument/2006/relationships/hyperlink" Target="consultantplus://offline/ref=7FAA527FCFE37CDE378E37796239248305D50F8BAC0621DBA1F7A19D549A657A96933D235790A200CB666D75BEs7F3N" TargetMode="External"/><Relationship Id="rId67" Type="http://schemas.openxmlformats.org/officeDocument/2006/relationships/hyperlink" Target="consultantplus://offline/ref=7FAA527FCFE37CDE378E37796239248305D20D8FAC0321DBA1F7A19D549A657A8493652F5598BC03C2733B24F826E7EA38BD199BA2583C0Bs2FFN" TargetMode="External"/><Relationship Id="rId20" Type="http://schemas.openxmlformats.org/officeDocument/2006/relationships/hyperlink" Target="consultantplus://offline/ref=7FAA527FCFE37CDE378E37796239248305D20D8CAC0421DBA1F7A19D549A657A8493652F5598BC08C9733B24F826E7EA38BD199BA2583C0Bs2FFN" TargetMode="External"/><Relationship Id="rId41" Type="http://schemas.openxmlformats.org/officeDocument/2006/relationships/hyperlink" Target="consultantplus://offline/ref=7FAA527FCFE37CDE378E37796239248305D50F8BAC0621DBA1F7A19D549A657A96933D235790A200CB666D75BEs7F3N" TargetMode="External"/><Relationship Id="rId54" Type="http://schemas.openxmlformats.org/officeDocument/2006/relationships/hyperlink" Target="consultantplus://offline/ref=7FAA527FCFE37CDE378E37796239248305D20D8FAC0321DBA1F7A19D549A657A96933D235790A200CB666D75BEs7F3N" TargetMode="External"/><Relationship Id="rId62" Type="http://schemas.openxmlformats.org/officeDocument/2006/relationships/hyperlink" Target="consultantplus://offline/ref=7FAA527FCFE37CDE378E37796239248305D40689A70521DBA1F7A19D549A657A8493652F5598BC01CF733B24F826E7EA38BD199BA2583C0Bs2FFN" TargetMode="External"/><Relationship Id="rId70" Type="http://schemas.openxmlformats.org/officeDocument/2006/relationships/hyperlink" Target="consultantplus://offline/ref=7FAA527FCFE37CDE378E37796239248305D20D8FAC0321DBA1F7A19D549A657A8493652F5598BC07C2733B24F826E7EA38BD199BA2583C0Bs2FFN" TargetMode="External"/><Relationship Id="rId75" Type="http://schemas.openxmlformats.org/officeDocument/2006/relationships/hyperlink" Target="consultantplus://offline/ref=7FAA527FCFE37CDE378E37796239248305D20D8FAC0321DBA1F7A19D549A657A84936529559AB7549B3C3A78BE7BF4E831BD1B9ABEs5FA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A527FCFE37CDE378E37796239248305D60E8BA30421DBA1F7A19D549A657A8493652F5598BC01CD733B24F826E7EA38BD199BA2583C0Bs2FFN" TargetMode="External"/><Relationship Id="rId15" Type="http://schemas.openxmlformats.org/officeDocument/2006/relationships/hyperlink" Target="consultantplus://offline/ref=7FAA527FCFE37CDE378E37796239248304DE0E8DA50221DBA1F7A19D549A657A8493652F5598BC01C8733B24F826E7EA38BD199BA2583C0Bs2FFN" TargetMode="External"/><Relationship Id="rId23" Type="http://schemas.openxmlformats.org/officeDocument/2006/relationships/hyperlink" Target="consultantplus://offline/ref=7FAA527FCFE37CDE378E37796239248305D50F8BAC0621DBA1F7A19D549A657A96933D235790A200CB666D75BEs7F3N" TargetMode="External"/><Relationship Id="rId28" Type="http://schemas.openxmlformats.org/officeDocument/2006/relationships/hyperlink" Target="consultantplus://offline/ref=7FAA527FCFE37CDE378E37796239248305D50F8BAC0621DBA1F7A19D549A657A96933D235790A200CB666D75BEs7F3N" TargetMode="External"/><Relationship Id="rId36" Type="http://schemas.openxmlformats.org/officeDocument/2006/relationships/hyperlink" Target="consultantplus://offline/ref=7FAA527FCFE37CDE378E37796239248304DE0E8DA50221DBA1F7A19D549A657A8493652F5598BC01CF733B24F826E7EA38BD199BA2583C0Bs2FFN" TargetMode="External"/><Relationship Id="rId49" Type="http://schemas.openxmlformats.org/officeDocument/2006/relationships/hyperlink" Target="consultantplus://offline/ref=7FAA527FCFE37CDE378E3779623924830ED1068DA7087CD1A9AEAD9F53953A6D83DA692E5598BD03C12C3E31E97EE8E02EA31884BE5A3Es0F9N" TargetMode="External"/><Relationship Id="rId57" Type="http://schemas.openxmlformats.org/officeDocument/2006/relationships/hyperlink" Target="consultantplus://offline/ref=7FAA527FCFE37CDE378E37796239248305D20D8FAC0321DBA1F7A19D549A657A8493652F5598BD02C8733B24F826E7EA38BD199BA2583C0Bs2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2020-01-28T13:05:00Z</dcterms:created>
  <dcterms:modified xsi:type="dcterms:W3CDTF">2020-01-28T13:06:00Z</dcterms:modified>
</cp:coreProperties>
</file>